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firstLine="142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2" w:firstLine="14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AUTORIZACIÓN PARA MENORES DE EDAD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conformidad con la normatividad acerca de la patria potestad de los menores de edad, mediante la presente, Yo _________________________, mayor de edad , </w:t>
      </w:r>
      <w:r w:rsidDel="00000000" w:rsidR="00000000" w:rsidRPr="00000000">
        <w:rPr>
          <w:sz w:val="24"/>
          <w:szCs w:val="24"/>
          <w:rtl w:val="0"/>
        </w:rPr>
        <w:t xml:space="preserve">identificado con cédula de ciudadanía número ______________________, expedida en _______________, domicilio en el municipio de ____________, en calidad de _______________ (por ejemplo, padre, madre o tutor) Autorizo a mi hijo (a) ________________________ menor de edad, nacido (a) el día _______________, identificado con el documento de identidad número _______________ para participar en el XII FESTIVAL DEPARTAMENTAL DE BANDAS, en las presentaciones que se requieran previo y durante al desarrollo del evento, por ello autorizo al Festival y a ICULTUR, para que utilice dichas imágenes para efecto de sus publicaciones en las plataformas de divulgación, promoción y transmisión del Festival de Bandas 2024. </w:t>
      </w:r>
    </w:p>
    <w:p w:rsidR="00000000" w:rsidDel="00000000" w:rsidP="00000000" w:rsidRDefault="00000000" w:rsidRPr="00000000" w14:paraId="00000005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autorización tiene vigencia desde el inicio hasta la finalización de la duodécima versión del Festival Departamental de Bandas del año 2024. </w:t>
      </w:r>
    </w:p>
    <w:p w:rsidR="00000000" w:rsidDel="00000000" w:rsidP="00000000" w:rsidRDefault="00000000" w:rsidRPr="00000000" w14:paraId="00000007">
      <w:pPr>
        <w:ind w:left="-14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mayor constancia se firma en ________________________ a los _____ días del mes de ___________de 2024</w:t>
      </w:r>
    </w:p>
    <w:p w:rsidR="00000000" w:rsidDel="00000000" w:rsidP="00000000" w:rsidRDefault="00000000" w:rsidRPr="00000000" w14:paraId="00000009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 _____________________</w:t>
      </w:r>
    </w:p>
    <w:p w:rsidR="00000000" w:rsidDel="00000000" w:rsidP="00000000" w:rsidRDefault="00000000" w:rsidRPr="00000000" w14:paraId="0000000D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del tutor: __________________________________</w:t>
      </w:r>
    </w:p>
    <w:p w:rsidR="00000000" w:rsidDel="00000000" w:rsidP="00000000" w:rsidRDefault="00000000" w:rsidRPr="00000000" w14:paraId="0000000E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Cédula de ciudadanía ________________________________</w:t>
      </w:r>
    </w:p>
    <w:p w:rsidR="00000000" w:rsidDel="00000000" w:rsidP="00000000" w:rsidRDefault="00000000" w:rsidRPr="00000000" w14:paraId="0000000F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Teléfono _________________________________</w:t>
      </w:r>
    </w:p>
    <w:p w:rsidR="00000000" w:rsidDel="00000000" w:rsidP="00000000" w:rsidRDefault="00000000" w:rsidRPr="00000000" w14:paraId="00000010">
      <w:pPr>
        <w:ind w:left="-142" w:firstLine="14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Correo electrónico ___________________________________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399730" cy="787400"/>
          <wp:effectExtent b="0" l="0" r="0" t="0"/>
          <wp:docPr id="94695239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B4407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44073"/>
  </w:style>
  <w:style w:type="paragraph" w:styleId="Piedepgina">
    <w:name w:val="footer"/>
    <w:basedOn w:val="Normal"/>
    <w:link w:val="PiedepginaCar"/>
    <w:uiPriority w:val="99"/>
    <w:unhideWhenUsed w:val="1"/>
    <w:rsid w:val="00B4407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44073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36E7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36E71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szGUx+3nOl2fzo5w30OZnvAdw==">CgMxLjA4AHIhMXBQdEI0UXloVkhST1dFekY1S2NuczEtWTdtWmZYZlcx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2023-06-18T17:50:00Z</dcterms:created>
  <dc:creator>Armando Tapia Gloria</dc:creator>
</cp:coreProperties>
</file>