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0FFF0" w14:textId="77777777" w:rsidR="00DD1964" w:rsidRDefault="00000000">
      <w:pPr>
        <w:pStyle w:val="Ttulo1"/>
        <w:ind w:left="1020" w:right="1101"/>
        <w:jc w:val="center"/>
      </w:pPr>
      <w:r>
        <w:t>DESFILE CULTURAL Y FOLCLÓRICO “RÍO DE GENTE”</w:t>
      </w:r>
    </w:p>
    <w:p w14:paraId="72877286" w14:textId="77777777" w:rsidR="00DD1964" w:rsidRDefault="00000000">
      <w:pPr>
        <w:spacing w:before="4" w:line="237" w:lineRule="auto"/>
        <w:ind w:left="3393" w:right="3475"/>
        <w:jc w:val="center"/>
        <w:rPr>
          <w:b/>
        </w:rPr>
      </w:pPr>
      <w:r>
        <w:rPr>
          <w:b/>
        </w:rPr>
        <w:t>18 de septiembre Mompox, 2025.</w:t>
      </w:r>
    </w:p>
    <w:p w14:paraId="514184CD" w14:textId="77777777" w:rsidR="00DD1964" w:rsidRDefault="00DD196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</w:rPr>
      </w:pPr>
    </w:p>
    <w:p w14:paraId="59908BB5" w14:textId="77777777" w:rsidR="00DD1964" w:rsidRDefault="00000000">
      <w:pPr>
        <w:pStyle w:val="Ttulo1"/>
        <w:spacing w:before="1"/>
        <w:ind w:left="1020" w:right="1100"/>
        <w:jc w:val="center"/>
      </w:pPr>
      <w:r>
        <w:t>ACTA DE COMPROMISO DE PARTICIPACIÓN</w:t>
      </w:r>
    </w:p>
    <w:p w14:paraId="194C736D" w14:textId="77777777" w:rsidR="00DD1964" w:rsidRDefault="00DD196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24F4D9D1" w14:textId="77777777" w:rsidR="00DD1964" w:rsidRDefault="00000000">
      <w:pPr>
        <w:pBdr>
          <w:top w:val="nil"/>
          <w:left w:val="nil"/>
          <w:bottom w:val="nil"/>
          <w:right w:val="nil"/>
          <w:between w:val="nil"/>
        </w:pBdr>
        <w:spacing w:before="218" w:line="276" w:lineRule="auto"/>
        <w:ind w:left="119" w:right="116"/>
        <w:jc w:val="both"/>
        <w:rPr>
          <w:color w:val="000000"/>
        </w:rPr>
      </w:pPr>
      <w:r>
        <w:rPr>
          <w:color w:val="000000"/>
        </w:rPr>
        <w:t>Por medio de la presente Acta, nos comprometemos a participar en el Desfile Cultural y Folclórico “</w:t>
      </w:r>
      <w:r>
        <w:t>Río</w:t>
      </w:r>
      <w:r>
        <w:rPr>
          <w:color w:val="000000"/>
        </w:rPr>
        <w:t xml:space="preserve"> de Gente” acordando asistir de manera puntual al recorrido a desarrollarse el 18 de septiembre 2025 en Mompox, en el marco del festival de</w:t>
      </w:r>
      <w:r>
        <w:t xml:space="preserve"> Jazz</w:t>
      </w:r>
      <w:r>
        <w:rPr>
          <w:color w:val="000000"/>
        </w:rPr>
        <w:t xml:space="preserve">, citado a las 3:00 </w:t>
      </w:r>
      <w:proofErr w:type="spellStart"/>
      <w:r>
        <w:rPr>
          <w:color w:val="000000"/>
        </w:rPr>
        <w:t>p.m</w:t>
      </w:r>
      <w:proofErr w:type="spellEnd"/>
      <w:r>
        <w:rPr>
          <w:color w:val="000000"/>
        </w:rPr>
        <w:t>, así mismo a brindar la información necesaria y toda nuestra disposición al Comité Organizador para que este evento sea para el beneficio y goce de los participantes y espectadores.</w:t>
      </w:r>
    </w:p>
    <w:p w14:paraId="6054E9C3" w14:textId="77777777" w:rsidR="00DD1964" w:rsidRDefault="00000000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119" w:right="115"/>
        <w:jc w:val="both"/>
        <w:rPr>
          <w:color w:val="000000"/>
        </w:rPr>
      </w:pPr>
      <w:r>
        <w:rPr>
          <w:color w:val="000000"/>
        </w:rPr>
        <w:t>De igual forma, declaramos entender que la participación no garantiza ser ganador de uno de los tres premios que establece el reglamento de esta convocatoria.</w:t>
      </w:r>
    </w:p>
    <w:p w14:paraId="3498B894" w14:textId="77777777" w:rsidR="00DD1964" w:rsidRDefault="00DD19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61EDDE54" w14:textId="77777777" w:rsidR="00DD1964" w:rsidRDefault="00000000">
      <w:pPr>
        <w:pStyle w:val="Ttulo1"/>
        <w:spacing w:before="0"/>
        <w:ind w:left="1020" w:right="1021"/>
        <w:jc w:val="center"/>
      </w:pPr>
      <w:r>
        <w:t>LISTADO DE INTEGRANTES DE LA COMPARSA</w:t>
      </w:r>
    </w:p>
    <w:p w14:paraId="7D77312D" w14:textId="77777777" w:rsidR="00DD1964" w:rsidRDefault="00DD196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9"/>
          <w:szCs w:val="19"/>
        </w:rPr>
      </w:pPr>
    </w:p>
    <w:tbl>
      <w:tblPr>
        <w:tblStyle w:val="a"/>
        <w:tblW w:w="12777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3148"/>
        <w:gridCol w:w="850"/>
        <w:gridCol w:w="2126"/>
        <w:gridCol w:w="1843"/>
        <w:gridCol w:w="1701"/>
        <w:gridCol w:w="2552"/>
      </w:tblGrid>
      <w:tr w:rsidR="00DD1964" w14:paraId="59DFBF1E" w14:textId="77777777">
        <w:trPr>
          <w:trHeight w:val="532"/>
        </w:trPr>
        <w:tc>
          <w:tcPr>
            <w:tcW w:w="557" w:type="dxa"/>
            <w:vAlign w:val="center"/>
          </w:tcPr>
          <w:p w14:paraId="60A6846E" w14:textId="77777777" w:rsidR="00DD19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89" w:right="7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</w:tc>
        <w:tc>
          <w:tcPr>
            <w:tcW w:w="3148" w:type="dxa"/>
            <w:vAlign w:val="center"/>
          </w:tcPr>
          <w:p w14:paraId="6F335E2E" w14:textId="77777777" w:rsidR="00DD19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Nombres y apellidos</w:t>
            </w:r>
          </w:p>
        </w:tc>
        <w:tc>
          <w:tcPr>
            <w:tcW w:w="850" w:type="dxa"/>
            <w:vAlign w:val="center"/>
          </w:tcPr>
          <w:p w14:paraId="20B0EBF8" w14:textId="77777777" w:rsidR="00DD19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Edad</w:t>
            </w:r>
          </w:p>
        </w:tc>
        <w:tc>
          <w:tcPr>
            <w:tcW w:w="2126" w:type="dxa"/>
            <w:vAlign w:val="center"/>
          </w:tcPr>
          <w:p w14:paraId="3E595A3E" w14:textId="77777777" w:rsidR="00DD19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3"/>
              </w:tabs>
              <w:spacing w:line="268" w:lineRule="auto"/>
              <w:ind w:left="109" w:righ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Documento</w:t>
            </w:r>
            <w:r>
              <w:rPr>
                <w:b/>
                <w:color w:val="000000"/>
              </w:rPr>
              <w:tab/>
              <w:t>de identidad</w:t>
            </w:r>
          </w:p>
        </w:tc>
        <w:tc>
          <w:tcPr>
            <w:tcW w:w="1843" w:type="dxa"/>
          </w:tcPr>
          <w:p w14:paraId="04E7CB80" w14:textId="77777777" w:rsidR="00DD19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G</w:t>
            </w:r>
            <w:r>
              <w:rPr>
                <w:b/>
              </w:rPr>
              <w:t>é</w:t>
            </w:r>
            <w:r>
              <w:rPr>
                <w:b/>
                <w:color w:val="000000"/>
              </w:rPr>
              <w:t xml:space="preserve">nero </w:t>
            </w:r>
            <w:r>
              <w:rPr>
                <w:color w:val="000000"/>
                <w:sz w:val="20"/>
                <w:szCs w:val="20"/>
              </w:rPr>
              <w:t>(Hombre, mujer, no binario, otro especifiqu</w:t>
            </w:r>
            <w:r>
              <w:rPr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4B76B235" w14:textId="77777777" w:rsidR="00DD19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Discapacidad (SI – NO)</w:t>
            </w:r>
          </w:p>
        </w:tc>
        <w:tc>
          <w:tcPr>
            <w:tcW w:w="2552" w:type="dxa"/>
            <w:vAlign w:val="center"/>
          </w:tcPr>
          <w:p w14:paraId="239F8AC0" w14:textId="77777777" w:rsidR="00DD19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Pertenencia étnica </w:t>
            </w:r>
          </w:p>
          <w:p w14:paraId="3A9AA604" w14:textId="77777777" w:rsidR="00DD19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(NARP, indígena, </w:t>
            </w:r>
            <w:proofErr w:type="spellStart"/>
            <w:r>
              <w:rPr>
                <w:color w:val="000000"/>
              </w:rPr>
              <w:t>Rrom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DD1964" w14:paraId="44679488" w14:textId="77777777">
        <w:trPr>
          <w:trHeight w:val="264"/>
        </w:trPr>
        <w:tc>
          <w:tcPr>
            <w:tcW w:w="557" w:type="dxa"/>
          </w:tcPr>
          <w:p w14:paraId="77B3CFAA" w14:textId="77777777" w:rsidR="00DD19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18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48" w:type="dxa"/>
          </w:tcPr>
          <w:p w14:paraId="4832B0EE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BBA842F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D6DE43B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BD96727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571416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DAA96C9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1964" w14:paraId="37462104" w14:textId="77777777">
        <w:trPr>
          <w:trHeight w:val="268"/>
        </w:trPr>
        <w:tc>
          <w:tcPr>
            <w:tcW w:w="557" w:type="dxa"/>
          </w:tcPr>
          <w:p w14:paraId="54B9F474" w14:textId="77777777" w:rsidR="00DD19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8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48" w:type="dxa"/>
          </w:tcPr>
          <w:p w14:paraId="7CE3F82E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0B4E815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73852B5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6C9C4DE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924DB2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8BB5F5C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1964" w14:paraId="25A1D6EB" w14:textId="77777777">
        <w:trPr>
          <w:trHeight w:val="263"/>
        </w:trPr>
        <w:tc>
          <w:tcPr>
            <w:tcW w:w="557" w:type="dxa"/>
          </w:tcPr>
          <w:p w14:paraId="186D7311" w14:textId="77777777" w:rsidR="00DD19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18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48" w:type="dxa"/>
          </w:tcPr>
          <w:p w14:paraId="39E41A22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7ECB64B6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BE39C91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5FA49A8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E889D9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CFD1F2D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1964" w14:paraId="2F0D5D07" w14:textId="77777777">
        <w:trPr>
          <w:trHeight w:val="268"/>
        </w:trPr>
        <w:tc>
          <w:tcPr>
            <w:tcW w:w="557" w:type="dxa"/>
          </w:tcPr>
          <w:p w14:paraId="4CBEB97B" w14:textId="77777777" w:rsidR="00DD19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8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48" w:type="dxa"/>
          </w:tcPr>
          <w:p w14:paraId="4BDE81CB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22627FB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CD89CD9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D063AC7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09A735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605798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1964" w14:paraId="0CFBD5D5" w14:textId="77777777">
        <w:trPr>
          <w:trHeight w:val="268"/>
        </w:trPr>
        <w:tc>
          <w:tcPr>
            <w:tcW w:w="557" w:type="dxa"/>
          </w:tcPr>
          <w:p w14:paraId="2EB6A44B" w14:textId="77777777" w:rsidR="00DD19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8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48" w:type="dxa"/>
          </w:tcPr>
          <w:p w14:paraId="2FC9A76A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6286300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66ADA81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C4D6918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C59C95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814B1F5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1964" w14:paraId="1141D623" w14:textId="77777777">
        <w:trPr>
          <w:trHeight w:val="268"/>
        </w:trPr>
        <w:tc>
          <w:tcPr>
            <w:tcW w:w="557" w:type="dxa"/>
          </w:tcPr>
          <w:p w14:paraId="3446F272" w14:textId="77777777" w:rsidR="00DD19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84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48" w:type="dxa"/>
          </w:tcPr>
          <w:p w14:paraId="20CFBD62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CA11465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A983E95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DA5B671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54DE7F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7E898FC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1964" w14:paraId="01CB2868" w14:textId="77777777">
        <w:trPr>
          <w:trHeight w:val="268"/>
        </w:trPr>
        <w:tc>
          <w:tcPr>
            <w:tcW w:w="557" w:type="dxa"/>
          </w:tcPr>
          <w:p w14:paraId="25C0C758" w14:textId="77777777" w:rsidR="00DD19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84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48" w:type="dxa"/>
          </w:tcPr>
          <w:p w14:paraId="6FAC5182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0BFE090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C16C35D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519277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6CA43D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6E59D2B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1964" w14:paraId="2276DDCB" w14:textId="77777777">
        <w:trPr>
          <w:trHeight w:val="263"/>
        </w:trPr>
        <w:tc>
          <w:tcPr>
            <w:tcW w:w="557" w:type="dxa"/>
          </w:tcPr>
          <w:p w14:paraId="69D9D095" w14:textId="77777777" w:rsidR="00DD19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184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48" w:type="dxa"/>
          </w:tcPr>
          <w:p w14:paraId="6423C3D0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B1BF1AE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A13885D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A631DB2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76FB33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A8F9C95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1964" w14:paraId="0C6CE129" w14:textId="77777777">
        <w:trPr>
          <w:trHeight w:val="268"/>
        </w:trPr>
        <w:tc>
          <w:tcPr>
            <w:tcW w:w="557" w:type="dxa"/>
          </w:tcPr>
          <w:p w14:paraId="45276A2C" w14:textId="77777777" w:rsidR="00DD19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18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3148" w:type="dxa"/>
          </w:tcPr>
          <w:p w14:paraId="1420E105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C6537C9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219F1FC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86533D4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821957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31309D5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1964" w14:paraId="3D3306BE" w14:textId="77777777">
        <w:trPr>
          <w:trHeight w:val="268"/>
        </w:trPr>
        <w:tc>
          <w:tcPr>
            <w:tcW w:w="557" w:type="dxa"/>
          </w:tcPr>
          <w:p w14:paraId="48069EE3" w14:textId="77777777" w:rsidR="00DD19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35" w:right="79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48" w:type="dxa"/>
          </w:tcPr>
          <w:p w14:paraId="410A55C1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4889BDD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7D04374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BB88EA3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44C05C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2944549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1964" w14:paraId="6B537012" w14:textId="77777777">
        <w:trPr>
          <w:trHeight w:val="268"/>
        </w:trPr>
        <w:tc>
          <w:tcPr>
            <w:tcW w:w="557" w:type="dxa"/>
          </w:tcPr>
          <w:p w14:paraId="69967F5D" w14:textId="77777777" w:rsidR="00DD19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35" w:right="79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48" w:type="dxa"/>
          </w:tcPr>
          <w:p w14:paraId="4DA0F28B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2859D95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AFB23DC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F9B9ABF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8C537A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56B2ABD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1964" w14:paraId="06F77FF7" w14:textId="77777777">
        <w:trPr>
          <w:trHeight w:val="263"/>
        </w:trPr>
        <w:tc>
          <w:tcPr>
            <w:tcW w:w="557" w:type="dxa"/>
          </w:tcPr>
          <w:p w14:paraId="7AFF5374" w14:textId="77777777" w:rsidR="00DD19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35" w:right="79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48" w:type="dxa"/>
          </w:tcPr>
          <w:p w14:paraId="30317F27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75E7D84D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A61F9B5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BB578C8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E77D4D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ABEDB7F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1964" w14:paraId="7788F623" w14:textId="77777777">
        <w:trPr>
          <w:trHeight w:val="268"/>
        </w:trPr>
        <w:tc>
          <w:tcPr>
            <w:tcW w:w="557" w:type="dxa"/>
          </w:tcPr>
          <w:p w14:paraId="5FF4DEB3" w14:textId="77777777" w:rsidR="00DD19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35" w:right="79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48" w:type="dxa"/>
          </w:tcPr>
          <w:p w14:paraId="50106D2A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138D2EE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C00B2CE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1D8411B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469275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E6D70B0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1964" w14:paraId="2E898F86" w14:textId="77777777">
        <w:trPr>
          <w:trHeight w:val="268"/>
        </w:trPr>
        <w:tc>
          <w:tcPr>
            <w:tcW w:w="557" w:type="dxa"/>
          </w:tcPr>
          <w:p w14:paraId="5C5793A0" w14:textId="77777777" w:rsidR="00DD19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35" w:right="79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48" w:type="dxa"/>
          </w:tcPr>
          <w:p w14:paraId="26C74528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5B4D5D0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57B74F0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C41F601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873D88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4507AF3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1964" w14:paraId="0420C1FE" w14:textId="77777777">
        <w:trPr>
          <w:trHeight w:val="268"/>
        </w:trPr>
        <w:tc>
          <w:tcPr>
            <w:tcW w:w="557" w:type="dxa"/>
          </w:tcPr>
          <w:p w14:paraId="6E53D9F3" w14:textId="77777777" w:rsidR="00DD19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35" w:right="79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48" w:type="dxa"/>
          </w:tcPr>
          <w:p w14:paraId="21DD2A0D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A3086B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586C697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E7D60E7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FB53CA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6CA2601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1964" w14:paraId="45035F43" w14:textId="77777777">
        <w:trPr>
          <w:trHeight w:val="268"/>
        </w:trPr>
        <w:tc>
          <w:tcPr>
            <w:tcW w:w="557" w:type="dxa"/>
          </w:tcPr>
          <w:p w14:paraId="77BEE7A4" w14:textId="77777777" w:rsidR="00DD19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35" w:right="79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48" w:type="dxa"/>
          </w:tcPr>
          <w:p w14:paraId="71C96B85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72ED1B7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A3031D2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F4250C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3E1C71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3D60826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1964" w14:paraId="0EBEDE65" w14:textId="77777777">
        <w:trPr>
          <w:trHeight w:val="268"/>
        </w:trPr>
        <w:tc>
          <w:tcPr>
            <w:tcW w:w="557" w:type="dxa"/>
          </w:tcPr>
          <w:p w14:paraId="2D6A75CB" w14:textId="77777777" w:rsidR="00DD19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35" w:right="79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48" w:type="dxa"/>
          </w:tcPr>
          <w:p w14:paraId="6835A829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D812EAB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FE8470B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CFA1A48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CF1939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10743C0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1964" w14:paraId="0E715A4E" w14:textId="77777777">
        <w:trPr>
          <w:trHeight w:val="268"/>
        </w:trPr>
        <w:tc>
          <w:tcPr>
            <w:tcW w:w="557" w:type="dxa"/>
          </w:tcPr>
          <w:p w14:paraId="4B66714C" w14:textId="77777777" w:rsidR="00DD19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35" w:right="79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148" w:type="dxa"/>
          </w:tcPr>
          <w:p w14:paraId="3415488F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F8D5ABC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CDEAE65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D53932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003192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7A71EC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1964" w14:paraId="527A3E3E" w14:textId="77777777">
        <w:trPr>
          <w:trHeight w:val="268"/>
        </w:trPr>
        <w:tc>
          <w:tcPr>
            <w:tcW w:w="557" w:type="dxa"/>
          </w:tcPr>
          <w:p w14:paraId="2DA22792" w14:textId="77777777" w:rsidR="00DD19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35" w:right="79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148" w:type="dxa"/>
          </w:tcPr>
          <w:p w14:paraId="40D4DF96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924546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37868B8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D562FF6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7AD765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9A60E2A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1964" w14:paraId="7CC421F9" w14:textId="77777777">
        <w:trPr>
          <w:trHeight w:val="268"/>
        </w:trPr>
        <w:tc>
          <w:tcPr>
            <w:tcW w:w="557" w:type="dxa"/>
          </w:tcPr>
          <w:p w14:paraId="36B2BA53" w14:textId="77777777" w:rsidR="00DD19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35" w:right="79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48" w:type="dxa"/>
          </w:tcPr>
          <w:p w14:paraId="01A2C7EA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CDC139A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1E8F29C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0B00CAF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E37063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5B7C81" w14:textId="77777777" w:rsidR="00DD1964" w:rsidRDefault="00DD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B5847BE" w14:textId="77777777" w:rsidR="00DD1964" w:rsidRDefault="00DD1964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4C50848" w14:textId="77777777" w:rsidR="00DD1964" w:rsidRDefault="00DD196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25DB9E34" w14:textId="77777777" w:rsidR="00DD1964" w:rsidRDefault="00000000">
      <w:pPr>
        <w:pStyle w:val="Ttulo1"/>
        <w:spacing w:before="218"/>
        <w:ind w:firstLine="119"/>
        <w:rPr>
          <w:b w:val="0"/>
        </w:rPr>
      </w:pPr>
      <w:r>
        <w:t>Nombres y Apellidos del director de la Comparsa</w:t>
      </w:r>
      <w:r>
        <w:rPr>
          <w:b w:val="0"/>
        </w:rPr>
        <w:t>:</w:t>
      </w:r>
    </w:p>
    <w:p w14:paraId="755107E1" w14:textId="77777777" w:rsidR="00DD1964" w:rsidRDefault="00DD1964"/>
    <w:p w14:paraId="0FF1A18D" w14:textId="5BB4103E" w:rsidR="00DD1964" w:rsidRDefault="00000000" w:rsidP="00794C5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3EADB055" wp14:editId="285286DF">
                <wp:simplePos x="0" y="0"/>
                <wp:positionH relativeFrom="column">
                  <wp:posOffset>901065</wp:posOffset>
                </wp:positionH>
                <wp:positionV relativeFrom="paragraph">
                  <wp:posOffset>176530</wp:posOffset>
                </wp:positionV>
                <wp:extent cx="1270" cy="12700"/>
                <wp:effectExtent l="0" t="0" r="0" b="0"/>
                <wp:wrapTopAndBottom distT="0" distB="0"/>
                <wp:docPr id="688597992" name="Forma libre: forma 688597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5138" y="3779365"/>
                          <a:ext cx="3641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5" h="120000" extrusionOk="0">
                              <a:moveTo>
                                <a:pt x="0" y="0"/>
                              </a:moveTo>
                              <a:lnTo>
                                <a:pt x="573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901065</wp:posOffset>
                </wp:positionH>
                <wp:positionV relativeFrom="paragraph">
                  <wp:posOffset>176530</wp:posOffset>
                </wp:positionV>
                <wp:extent cx="1270" cy="12700"/>
                <wp:effectExtent b="0" l="0" r="0" t="0"/>
                <wp:wrapTopAndBottom distB="0" distT="0"/>
                <wp:docPr id="68859799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3CF5658" w14:textId="77777777" w:rsidR="00DD1964" w:rsidRDefault="00DD19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43049AF" w14:textId="77777777" w:rsidR="00DD1964" w:rsidRDefault="00000000">
      <w:pPr>
        <w:tabs>
          <w:tab w:val="left" w:pos="5758"/>
        </w:tabs>
        <w:ind w:left="119"/>
      </w:pPr>
      <w:r>
        <w:rPr>
          <w:b/>
        </w:rPr>
        <w:t>Firma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877EA3" w14:textId="77777777" w:rsidR="00DD1964" w:rsidRDefault="00DD196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3"/>
          <w:szCs w:val="13"/>
        </w:rPr>
      </w:pPr>
    </w:p>
    <w:p w14:paraId="281218AB" w14:textId="77777777" w:rsidR="00DD1964" w:rsidRDefault="00DD1964">
      <w:pPr>
        <w:pBdr>
          <w:top w:val="nil"/>
          <w:left w:val="nil"/>
          <w:bottom w:val="nil"/>
          <w:right w:val="nil"/>
          <w:between w:val="nil"/>
        </w:pBdr>
        <w:spacing w:before="101" w:line="266" w:lineRule="auto"/>
        <w:ind w:left="119"/>
        <w:rPr>
          <w:color w:val="000000"/>
        </w:rPr>
      </w:pPr>
    </w:p>
    <w:p w14:paraId="59492FB6" w14:textId="77777777" w:rsidR="00DD1964" w:rsidRDefault="00000000">
      <w:pPr>
        <w:pStyle w:val="Ttulo1"/>
        <w:tabs>
          <w:tab w:val="left" w:pos="5804"/>
        </w:tabs>
        <w:spacing w:before="0" w:line="266" w:lineRule="auto"/>
        <w:ind w:firstLine="119"/>
        <w:rPr>
          <w:b w:val="0"/>
        </w:rPr>
      </w:pPr>
      <w:r>
        <w:t>Nombre de la comparsa</w:t>
      </w:r>
      <w:r>
        <w:rPr>
          <w:b w:val="0"/>
        </w:rPr>
        <w:t>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67B83FEB" w14:textId="77777777" w:rsidR="00DD1964" w:rsidRDefault="00DD19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278FC4E" w14:textId="77777777" w:rsidR="00DD1964" w:rsidRDefault="00DD196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5"/>
          <w:szCs w:val="15"/>
        </w:rPr>
      </w:pPr>
    </w:p>
    <w:p w14:paraId="1673FF53" w14:textId="77777777" w:rsidR="00DD1964" w:rsidRDefault="00000000">
      <w:pPr>
        <w:tabs>
          <w:tab w:val="left" w:pos="5240"/>
        </w:tabs>
        <w:spacing w:before="101"/>
        <w:ind w:left="119"/>
        <w:rPr>
          <w:b/>
        </w:rPr>
      </w:pPr>
      <w:r>
        <w:rPr>
          <w:b/>
        </w:rPr>
        <w:t xml:space="preserve">Municipio: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B16D576" w14:textId="77777777" w:rsidR="00DD1964" w:rsidRDefault="00DD196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608068E" w14:textId="77777777" w:rsidR="00DD1964" w:rsidRDefault="00DD196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14:paraId="6CDB9345" w14:textId="03E299C9" w:rsidR="00DD196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63"/>
          <w:tab w:val="left" w:pos="7069"/>
        </w:tabs>
        <w:spacing w:before="101"/>
        <w:ind w:left="119"/>
        <w:rPr>
          <w:color w:val="000000"/>
        </w:rPr>
      </w:pPr>
      <w:r>
        <w:rPr>
          <w:color w:val="000000"/>
        </w:rPr>
        <w:t>Departamento de Bolívar, a los</w:t>
      </w:r>
      <w:r>
        <w:rPr>
          <w:color w:val="000000"/>
          <w:u w:val="single"/>
        </w:rPr>
        <w:tab/>
      </w:r>
      <w:r>
        <w:rPr>
          <w:color w:val="000000"/>
        </w:rPr>
        <w:t>días del mes de</w:t>
      </w:r>
      <w:r>
        <w:rPr>
          <w:color w:val="000000"/>
          <w:u w:val="single"/>
        </w:rPr>
        <w:tab/>
      </w:r>
      <w:r>
        <w:rPr>
          <w:color w:val="000000"/>
        </w:rPr>
        <w:t>del 2025</w:t>
      </w:r>
    </w:p>
    <w:sectPr w:rsidR="00DD1964">
      <w:headerReference w:type="default" r:id="rId8"/>
      <w:footerReference w:type="default" r:id="rId9"/>
      <w:pgSz w:w="15840" w:h="12240" w:orient="landscape"/>
      <w:pgMar w:top="1580" w:right="1500" w:bottom="1500" w:left="2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70891" w14:textId="77777777" w:rsidR="00692361" w:rsidRDefault="00692361" w:rsidP="004C0E21">
      <w:r>
        <w:separator/>
      </w:r>
    </w:p>
  </w:endnote>
  <w:endnote w:type="continuationSeparator" w:id="0">
    <w:p w14:paraId="5F1ADE95" w14:textId="77777777" w:rsidR="00692361" w:rsidRDefault="00692361" w:rsidP="004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6B0DA" w14:textId="3275F888" w:rsidR="001C2142" w:rsidRDefault="001C2142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E0FDD0" wp14:editId="5C7DE243">
          <wp:simplePos x="0" y="0"/>
          <wp:positionH relativeFrom="margin">
            <wp:posOffset>-694055</wp:posOffset>
          </wp:positionH>
          <wp:positionV relativeFrom="margin">
            <wp:posOffset>5907215</wp:posOffset>
          </wp:positionV>
          <wp:extent cx="10683240" cy="836295"/>
          <wp:effectExtent l="0" t="0" r="3810" b="1905"/>
          <wp:wrapTopAndBottom/>
          <wp:docPr id="7123607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36075" name="Imagen 7123607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842"/>
                  <a:stretch>
                    <a:fillRect/>
                  </a:stretch>
                </pic:blipFill>
                <pic:spPr bwMode="auto">
                  <a:xfrm>
                    <a:off x="0" y="0"/>
                    <a:ext cx="10683240" cy="836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E8273" w14:textId="77777777" w:rsidR="00692361" w:rsidRDefault="00692361" w:rsidP="004C0E21">
      <w:r>
        <w:separator/>
      </w:r>
    </w:p>
  </w:footnote>
  <w:footnote w:type="continuationSeparator" w:id="0">
    <w:p w14:paraId="70F2C13D" w14:textId="77777777" w:rsidR="00692361" w:rsidRDefault="00692361" w:rsidP="004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0FB48" w14:textId="72CC5724" w:rsidR="001C2142" w:rsidRDefault="001C2142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76E1970" wp14:editId="0750578A">
          <wp:simplePos x="0" y="0"/>
          <wp:positionH relativeFrom="margin">
            <wp:posOffset>-209331</wp:posOffset>
          </wp:positionH>
          <wp:positionV relativeFrom="margin">
            <wp:posOffset>-1302845</wp:posOffset>
          </wp:positionV>
          <wp:extent cx="10196631" cy="2175642"/>
          <wp:effectExtent l="0" t="0" r="0" b="0"/>
          <wp:wrapNone/>
          <wp:docPr id="67296274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36075" name="Imagen 7123607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7" t="-4234" r="-201" b="76434"/>
                  <a:stretch>
                    <a:fillRect/>
                  </a:stretch>
                </pic:blipFill>
                <pic:spPr bwMode="auto">
                  <a:xfrm>
                    <a:off x="0" y="0"/>
                    <a:ext cx="10217718" cy="21801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964"/>
    <w:rsid w:val="001C2142"/>
    <w:rsid w:val="004C0E21"/>
    <w:rsid w:val="00692361"/>
    <w:rsid w:val="00794C53"/>
    <w:rsid w:val="009E0A8E"/>
    <w:rsid w:val="00BE1369"/>
    <w:rsid w:val="00C16F29"/>
    <w:rsid w:val="00DD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A3D9A"/>
  <w15:docId w15:val="{0A316435-63F1-40B4-9D8D-4B619B7E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2"/>
        <w:szCs w:val="22"/>
        <w:lang w:val="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101"/>
      <w:ind w:left="119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B7F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F38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B7F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F38"/>
    <w:rPr>
      <w:rFonts w:ascii="Verdana" w:eastAsia="Verdana" w:hAnsi="Verdana" w:cs="Verdana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B+8bqfF8N4PTyooCpWQZuLCkxw==">CgMxLjA4AHIhMTF5UmhwRFRYUmNlenZRRG1ZNWs0ZXlaYkctUEdjNGJn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FREDY</dc:creator>
  <cp:lastModifiedBy>Katheryn Johana</cp:lastModifiedBy>
  <cp:revision>3</cp:revision>
  <dcterms:created xsi:type="dcterms:W3CDTF">2025-08-19T19:25:00Z</dcterms:created>
  <dcterms:modified xsi:type="dcterms:W3CDTF">2025-08-25T18:12:00Z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LastSaved">
    <vt:filetime>2024-08-20T00:00:00Z</vt:filetime>
  </property>
</Properties>
</file>