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69CA" w14:textId="77777777" w:rsidR="00C228BE" w:rsidRDefault="005529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DE VECINDAD Y RESIDENCIA</w:t>
      </w:r>
    </w:p>
    <w:p w14:paraId="1E7C328B" w14:textId="77777777" w:rsidR="00C228BE" w:rsidRDefault="005529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6627D9B3" w14:textId="77777777" w:rsidR="009520F5" w:rsidRDefault="009520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A527730" w14:textId="2CEB5303" w:rsidR="00E07459" w:rsidRDefault="00E0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 _______________________________________________________ identificado(a) con C.C. _______________________ de __________________, en mi calidad de postulante de la convocatoria de conformación de los consejos de áreas artísticas del Departamento de Bolívar, manifiesto BAJO LA GRAVEDAD DE JURAMENTO, que tengo mi domicilio y residencia en ____________________, en la siguiente dirección: __________________________________________ desde hace más de _____________ </w:t>
      </w:r>
    </w:p>
    <w:p w14:paraId="5E61946E" w14:textId="60783633" w:rsidR="00C228BE" w:rsidRDefault="00E0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(_____) años</w:t>
      </w:r>
      <w:r>
        <w:rPr>
          <w:rFonts w:ascii="Arial" w:eastAsia="Arial" w:hAnsi="Arial" w:cs="Arial"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608828DC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2946526" w14:textId="040D6B80" w:rsidR="00C228BE" w:rsidRPr="00234BDB" w:rsidRDefault="0055291E" w:rsidP="00234B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La anterior declaración la realizo, con la finalidad de acreditar el cumplimiento de requisitos </w:t>
      </w:r>
      <w:r w:rsidR="00E07459">
        <w:rPr>
          <w:rFonts w:ascii="Arial" w:eastAsia="Arial" w:hAnsi="Arial" w:cs="Arial"/>
          <w:color w:val="000000"/>
        </w:rPr>
        <w:t>solicitados</w:t>
      </w:r>
      <w:r>
        <w:rPr>
          <w:rFonts w:ascii="Arial" w:eastAsia="Arial" w:hAnsi="Arial" w:cs="Arial"/>
          <w:bCs/>
        </w:rPr>
        <w:t xml:space="preserve"> en la</w:t>
      </w:r>
      <w:r w:rsidR="009520F5">
        <w:rPr>
          <w:rFonts w:ascii="Arial" w:eastAsia="Arial" w:hAnsi="Arial" w:cs="Arial"/>
          <w:bCs/>
        </w:rPr>
        <w:t xml:space="preserve"> resolución que rige </w:t>
      </w:r>
      <w:r w:rsidRPr="003D38FA">
        <w:rPr>
          <w:rFonts w:ascii="Arial" w:eastAsia="Arial" w:hAnsi="Arial" w:cs="Arial"/>
          <w:bCs/>
        </w:rPr>
        <w:t>la</w:t>
      </w:r>
      <w:r>
        <w:rPr>
          <w:rFonts w:ascii="Arial" w:eastAsia="Arial" w:hAnsi="Arial" w:cs="Arial"/>
          <w:b/>
        </w:rPr>
        <w:t xml:space="preserve"> </w:t>
      </w:r>
      <w:r w:rsidR="00E07459" w:rsidRPr="00E07459">
        <w:rPr>
          <w:rFonts w:ascii="Arial" w:eastAsia="Arial" w:hAnsi="Arial" w:cs="Arial"/>
          <w:bCs/>
          <w:color w:val="000000"/>
        </w:rPr>
        <w:t>presente convocatoria,</w:t>
      </w:r>
      <w:r w:rsidR="00E07459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considerando que los beneficios que obtendré será</w:t>
      </w:r>
      <w:r>
        <w:rPr>
          <w:rFonts w:ascii="Arial" w:eastAsia="Arial" w:hAnsi="Arial" w:cs="Arial"/>
        </w:rPr>
        <w:t>n aplicados en mi ejercicio profesional como artista o gestor/a cultural.</w:t>
      </w:r>
    </w:p>
    <w:p w14:paraId="71F94BDA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3DFDD5D" w14:textId="77777777" w:rsidR="00C228BE" w:rsidRDefault="005529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/>
      <w:bookmarkEnd w:id="0"/>
      <w:r>
        <w:rPr>
          <w:rFonts w:ascii="Arial" w:eastAsia="Arial" w:hAnsi="Arial" w:cs="Arial"/>
          <w:color w:val="000000"/>
        </w:rPr>
        <w:t>Artículo 442. del Código</w:t>
      </w:r>
      <w:r>
        <w:rPr>
          <w:rFonts w:ascii="Arial" w:eastAsia="Arial" w:hAnsi="Arial" w:cs="Arial"/>
          <w:color w:val="000000"/>
        </w:rPr>
        <w:t xml:space="preserve"> Penal Colombiano que determina que:</w:t>
      </w:r>
    </w:p>
    <w:p w14:paraId="3E3BF34E" w14:textId="4F29ACDB" w:rsidR="00C228BE" w:rsidRDefault="0055291E" w:rsidP="00234B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ind w:left="284" w:right="47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</w:p>
    <w:p w14:paraId="1CF1CBDC" w14:textId="11E1AE19" w:rsidR="00C228BE" w:rsidRDefault="005529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</w:t>
      </w:r>
      <w:r>
        <w:rPr>
          <w:rFonts w:ascii="Arial" w:eastAsia="Arial" w:hAnsi="Arial" w:cs="Arial"/>
          <w:color w:val="000000"/>
        </w:rPr>
        <w:t xml:space="preserve"> manifiesto que no me encuentro incurso en ningún conflicto de interés o causal de impedimento para rendir esta declaración</w:t>
      </w:r>
      <w:r w:rsidR="009520F5">
        <w:rPr>
          <w:rFonts w:ascii="Arial" w:eastAsia="Arial" w:hAnsi="Arial" w:cs="Arial"/>
          <w:color w:val="000000"/>
        </w:rPr>
        <w:t>,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 xml:space="preserve"> la cual realizo bajo mi única y entera responsabilidad.</w:t>
      </w:r>
    </w:p>
    <w:p w14:paraId="03266635" w14:textId="77777777" w:rsidR="00C228BE" w:rsidRDefault="005529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732BA3F7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6C3E3B15" w14:textId="77777777" w:rsidR="00C228BE" w:rsidRDefault="005529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2A6D8B3E" w14:textId="77777777" w:rsidR="00C228BE" w:rsidRDefault="005529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 d</w:t>
      </w:r>
      <w:r>
        <w:rPr>
          <w:rFonts w:ascii="Arial" w:eastAsia="Arial" w:hAnsi="Arial" w:cs="Arial"/>
          <w:color w:val="000000"/>
        </w:rPr>
        <w:t>e ______________</w:t>
      </w:r>
    </w:p>
    <w:sectPr w:rsidR="00C228BE">
      <w:pgSz w:w="12240" w:h="15840" w:orient="landscape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79989" w14:textId="77777777" w:rsidR="0055291E" w:rsidRDefault="0055291E">
      <w:pPr>
        <w:spacing w:after="0" w:line="240" w:lineRule="auto"/>
      </w:pPr>
      <w:r>
        <w:separator/>
      </w:r>
    </w:p>
  </w:endnote>
  <w:endnote w:type="continuationSeparator" w:id="0">
    <w:p w14:paraId="754CC836" w14:textId="77777777" w:rsidR="0055291E" w:rsidRDefault="0055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3EF4B" w14:textId="77777777" w:rsidR="0055291E" w:rsidRDefault="0055291E">
      <w:pPr>
        <w:spacing w:after="0" w:line="240" w:lineRule="auto"/>
      </w:pPr>
      <w:r>
        <w:separator/>
      </w:r>
    </w:p>
  </w:footnote>
  <w:footnote w:type="continuationSeparator" w:id="0">
    <w:p w14:paraId="57CEB6F1" w14:textId="77777777" w:rsidR="0055291E" w:rsidRDefault="00552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BE"/>
    <w:rsid w:val="00091867"/>
    <w:rsid w:val="00215D9F"/>
    <w:rsid w:val="00234BDB"/>
    <w:rsid w:val="00381AC8"/>
    <w:rsid w:val="003D38FA"/>
    <w:rsid w:val="0055291E"/>
    <w:rsid w:val="006100C8"/>
    <w:rsid w:val="009520F5"/>
    <w:rsid w:val="00A42A0F"/>
    <w:rsid w:val="00C228BE"/>
    <w:rsid w:val="00E07459"/>
    <w:rsid w:val="00E9462E"/>
    <w:rsid w:val="00F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FFD"/>
  <w15:docId w15:val="{B3AA60FF-5BF7-428A-A93E-0C50768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Revisin">
    <w:name w:val="Revision"/>
    <w:hidden/>
    <w:uiPriority w:val="99"/>
    <w:semiHidden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Cuenta Microsoft</cp:lastModifiedBy>
  <cp:revision>16</cp:revision>
  <dcterms:created xsi:type="dcterms:W3CDTF">2022-08-17T17:48:00Z</dcterms:created>
  <dcterms:modified xsi:type="dcterms:W3CDTF">2024-04-15T01:41:00Z</dcterms:modified>
</cp:coreProperties>
</file>